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796" w14:textId="77777777" w:rsidR="003823D7" w:rsidRPr="00FC0363" w:rsidRDefault="003823D7" w:rsidP="003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363">
        <w:rPr>
          <w:rFonts w:ascii="Georgia" w:eastAsia="Times New Roman" w:hAnsi="Georgia" w:cs="Times New Roman"/>
          <w:b/>
          <w:bCs/>
          <w:color w:val="993366"/>
          <w:sz w:val="28"/>
          <w:lang w:eastAsia="pl-PL"/>
        </w:rPr>
        <w:t>ROZKŁAD JAZDY AUTOBUSU SZKOLNEGO</w:t>
      </w:r>
    </w:p>
    <w:p w14:paraId="4C7E587B" w14:textId="7627D46C" w:rsidR="003823D7" w:rsidRPr="003823D7" w:rsidRDefault="003823D7" w:rsidP="003823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pl-PL"/>
        </w:rPr>
        <w:t>od dnia 03.10.2022r.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501"/>
        <w:gridCol w:w="3717"/>
      </w:tblGrid>
      <w:tr w:rsidR="003823D7" w:rsidRPr="00FC0363" w14:paraId="408DA945" w14:textId="77777777" w:rsidTr="00C070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4BEA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12B2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</w:t>
            </w:r>
          </w:p>
          <w:p w14:paraId="28F00378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odjazdu</w:t>
            </w:r>
          </w:p>
        </w:tc>
        <w:tc>
          <w:tcPr>
            <w:tcW w:w="3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C1CD0A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E3C630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36D2D7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434CD0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E67EB5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993366"/>
                <w:sz w:val="24"/>
                <w:szCs w:val="24"/>
                <w:lang w:eastAsia="pl-PL"/>
              </w:rPr>
              <w:t>ODWOZY:</w:t>
            </w:r>
          </w:p>
          <w:p w14:paraId="6F97D9F7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PONIEDZIAŁEK  -  WTOREK</w:t>
            </w:r>
          </w:p>
          <w:p w14:paraId="2F91CE5F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7A6CCE2" w14:textId="77777777" w:rsidR="003823D7" w:rsidRPr="00EB28F4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kurs: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  <w:p w14:paraId="250EC0B0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kurs: 14.25</w:t>
            </w:r>
          </w:p>
          <w:p w14:paraId="4202D776" w14:textId="77777777" w:rsidR="003823D7" w:rsidRPr="00EB28F4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kurs: 15.15</w:t>
            </w:r>
          </w:p>
          <w:p w14:paraId="02109433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122332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ŚRODA – PIĄTEK</w:t>
            </w:r>
          </w:p>
          <w:p w14:paraId="3FDD179F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E0132B" w14:textId="77777777" w:rsidR="003823D7" w:rsidRPr="00EB28F4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kurs: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12</w:t>
            </w: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  <w:p w14:paraId="724C1B61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kurs: 13.35</w:t>
            </w:r>
          </w:p>
          <w:p w14:paraId="6CC3525E" w14:textId="77777777" w:rsidR="003823D7" w:rsidRPr="00F00B8A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kurs: 14.2</w:t>
            </w:r>
            <w:r w:rsidRPr="00F0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14:paraId="1C3BE35A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27540BF4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3910A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Dziwie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FDF5C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6.55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928A522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2BEF79B7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5A31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Kłokoczyn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FFBC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7.00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222CBC1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739FD48D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D29B7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Nowa Wieś Wielka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08DB" w14:textId="77777777" w:rsidR="003823D7" w:rsidRPr="00C6360E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 xml:space="preserve">        7.07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81E75F3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090B347F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A1DEE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Jasieniec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B2546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E1EB43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4428C4EE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A6BC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Łączewna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E2F6B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7.20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5E13C1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64AFC3D9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B4ED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Arkuszewo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4D978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7.23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E977D54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06E6EC18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4ED9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2ADB5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DEA82E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65849EAD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001A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Holenderki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CC5CD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7.34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A5D39F0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448753D0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841AB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Karolewo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C0966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7.37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516472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584B4A50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29B5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Broniszewo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7C1BF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7.40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D090AF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70A6499F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B681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Dziewczopólko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4BBA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7.45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D208BF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03E56DB6" w14:textId="77777777" w:rsidTr="00C070E6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487B" w14:textId="77777777" w:rsidR="003823D7" w:rsidRPr="00FC0363" w:rsidRDefault="003823D7" w:rsidP="00C070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Rogóźno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069EE" w14:textId="77777777" w:rsidR="003823D7" w:rsidRPr="00C6360E" w:rsidRDefault="003823D7" w:rsidP="00C070E6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C6360E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7.50</w:t>
            </w:r>
          </w:p>
        </w:tc>
        <w:tc>
          <w:tcPr>
            <w:tcW w:w="3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CA1BB" w14:textId="77777777" w:rsidR="003823D7" w:rsidRPr="00FC0363" w:rsidRDefault="003823D7" w:rsidP="00C070E6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47ADFC" w14:textId="4FD6CAF7" w:rsidR="003823D7" w:rsidRDefault="003823D7" w:rsidP="003823D7"/>
    <w:p w14:paraId="7E354A81" w14:textId="77777777" w:rsidR="003823D7" w:rsidRDefault="003823D7" w:rsidP="003823D7"/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267"/>
        <w:gridCol w:w="3702"/>
      </w:tblGrid>
      <w:tr w:rsidR="003823D7" w:rsidRPr="00FC0363" w14:paraId="16C5BB3C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87D8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4780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3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45F821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C4CE2C7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993366"/>
                <w:sz w:val="24"/>
                <w:szCs w:val="24"/>
                <w:lang w:eastAsia="pl-PL"/>
              </w:rPr>
              <w:t>ODWOZY:</w:t>
            </w:r>
          </w:p>
          <w:p w14:paraId="3CA4CF80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PONIEDZIAŁEK  -  WTOREK</w:t>
            </w:r>
          </w:p>
          <w:p w14:paraId="19B927DC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3AEBE6" w14:textId="77777777" w:rsidR="003823D7" w:rsidRPr="00EB28F4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kurs: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  <w:p w14:paraId="4278D39C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kurs: 14.25</w:t>
            </w:r>
          </w:p>
          <w:p w14:paraId="305AE7A8" w14:textId="77777777" w:rsidR="003823D7" w:rsidRPr="00EB28F4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kurs: 15.15</w:t>
            </w:r>
          </w:p>
          <w:p w14:paraId="2A75E5A9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7F83EC4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ŚRODA – PIĄTEK</w:t>
            </w:r>
          </w:p>
          <w:p w14:paraId="598CABC9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A71BE9" w14:textId="77777777" w:rsidR="003823D7" w:rsidRPr="00EB28F4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kurs: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12</w:t>
            </w:r>
            <w:r w:rsidRPr="00EB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  <w:p w14:paraId="19E65D9D" w14:textId="77777777" w:rsidR="003823D7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kurs: 13.35</w:t>
            </w:r>
          </w:p>
          <w:p w14:paraId="35A20AB4" w14:textId="77777777" w:rsidR="003823D7" w:rsidRPr="00F00B8A" w:rsidRDefault="003823D7" w:rsidP="00C07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kurs: 14.2</w:t>
            </w:r>
            <w:r w:rsidRPr="00F0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14:paraId="24817DD9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6A56DEDD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B8A0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Dziwie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A513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8. 00</w:t>
            </w:r>
          </w:p>
        </w:tc>
        <w:tc>
          <w:tcPr>
            <w:tcW w:w="3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50804D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13757529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0BCC6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Kłokoczyn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6AE68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8. 03</w:t>
            </w:r>
          </w:p>
        </w:tc>
        <w:tc>
          <w:tcPr>
            <w:tcW w:w="3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69D8147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3D909BC9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5CD2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Dziwie Las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19D3D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8. 07</w:t>
            </w:r>
          </w:p>
        </w:tc>
        <w:tc>
          <w:tcPr>
            <w:tcW w:w="3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99E26F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4B28E5A9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313A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Nowa Wieś Wielka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7BA7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3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4A79A1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127DF7AE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6BDE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Jasieniec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A1DEF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8.12</w:t>
            </w:r>
          </w:p>
        </w:tc>
        <w:tc>
          <w:tcPr>
            <w:tcW w:w="3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BB1E15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561C5C55" w14:textId="77777777" w:rsidTr="003823D7">
        <w:trPr>
          <w:trHeight w:val="41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7ED8" w14:textId="77777777" w:rsidR="003823D7" w:rsidRPr="00FC0363" w:rsidRDefault="003823D7" w:rsidP="003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Łączewna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5D387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3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409837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3E54163F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F0784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Arkuszewo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0163C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8.23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48820058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288E40F3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64667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7BD41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8.28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2294264E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4F6279EB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701C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Holenderki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FC719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8.30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2085FDB3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6C832E61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C0790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Karolewo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AD4F5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8.33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07F8BD4F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69820D78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71F4B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lastRenderedPageBreak/>
              <w:t>Broniszewo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7B5A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8.35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6BC11651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4B4FDC49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BB219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Dziewczopólko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C4C71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8.40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390D38FC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41BCA4E9" w14:textId="77777777" w:rsidTr="00C070E6">
        <w:trPr>
          <w:trHeight w:val="545"/>
          <w:tblCellSpacing w:w="0" w:type="dxa"/>
        </w:trPr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B3F6" w14:textId="77777777" w:rsidR="003823D7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Rogóźno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EBD3C" w14:textId="77777777" w:rsidR="003823D7" w:rsidRPr="00FC0363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8.43</w:t>
            </w:r>
          </w:p>
        </w:tc>
        <w:tc>
          <w:tcPr>
            <w:tcW w:w="3702" w:type="dxa"/>
            <w:tcBorders>
              <w:left w:val="outset" w:sz="6" w:space="0" w:color="auto"/>
              <w:right w:val="outset" w:sz="6" w:space="0" w:color="auto"/>
            </w:tcBorders>
          </w:tcPr>
          <w:p w14:paraId="5A2E6A9B" w14:textId="77777777" w:rsidR="003823D7" w:rsidRPr="00FC0363" w:rsidRDefault="003823D7" w:rsidP="00C070E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E49FB2B" w14:textId="77777777" w:rsidR="003823D7" w:rsidRDefault="003823D7" w:rsidP="003823D7"/>
    <w:p w14:paraId="08791890" w14:textId="77777777" w:rsidR="003823D7" w:rsidRPr="00FC0363" w:rsidRDefault="003823D7" w:rsidP="003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363">
        <w:rPr>
          <w:rFonts w:ascii="Georgia" w:eastAsia="Times New Roman" w:hAnsi="Georgia" w:cs="Times New Roman"/>
          <w:b/>
          <w:bCs/>
          <w:color w:val="993366"/>
          <w:sz w:val="28"/>
          <w:lang w:eastAsia="pl-PL"/>
        </w:rPr>
        <w:t>ROZKŁAD JAZDY AUTOBUSU</w:t>
      </w:r>
    </w:p>
    <w:p w14:paraId="28AFF0E1" w14:textId="77777777" w:rsidR="003823D7" w:rsidRPr="00FC0363" w:rsidRDefault="003823D7" w:rsidP="003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363"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  <w:t>PKS KONIN</w:t>
      </w:r>
    </w:p>
    <w:p w14:paraId="00B8B3CB" w14:textId="431E22BF" w:rsidR="003823D7" w:rsidRDefault="003823D7" w:rsidP="003823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  <w:t>od dnia 0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  <w:t>3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  <w:t>.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  <w:t>10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  <w:t xml:space="preserve">.2022 r. </w:t>
      </w:r>
    </w:p>
    <w:p w14:paraId="48D6343C" w14:textId="77777777" w:rsidR="003823D7" w:rsidRDefault="003823D7" w:rsidP="003823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993366"/>
          <w:sz w:val="24"/>
          <w:szCs w:val="24"/>
          <w:lang w:eastAsia="pl-PL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214"/>
        <w:gridCol w:w="4495"/>
      </w:tblGrid>
      <w:tr w:rsidR="003823D7" w:rsidRPr="00FC0363" w14:paraId="4726FA07" w14:textId="77777777" w:rsidTr="00C070E6">
        <w:trPr>
          <w:trHeight w:val="545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B232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 kurs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09A5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44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A9E4D8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  <w:p w14:paraId="3BBD0D82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CF01ED"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  <w:t xml:space="preserve">ODWOZY: </w:t>
            </w:r>
          </w:p>
          <w:p w14:paraId="5EBC024D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</w:p>
          <w:p w14:paraId="6DB12826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  <w:t>PONIEDZIAŁEK - WTOREK</w:t>
            </w:r>
          </w:p>
          <w:p w14:paraId="405E3463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</w:p>
          <w:p w14:paraId="790C9A18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66"/>
                <w:sz w:val="24"/>
                <w:szCs w:val="24"/>
                <w:lang w:eastAsia="pl-PL"/>
              </w:rPr>
              <w:t xml:space="preserve">I kurs - </w:t>
            </w: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13.40</w:t>
            </w:r>
          </w:p>
          <w:p w14:paraId="73808CA4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II kurs – 15.30</w:t>
            </w:r>
          </w:p>
          <w:p w14:paraId="25A06E95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</w:p>
          <w:p w14:paraId="16BF1F7A" w14:textId="77777777" w:rsidR="003823D7" w:rsidRPr="005B5DF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5B5DF7"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  <w:t>ŚRODA – PIĄTEK</w:t>
            </w:r>
          </w:p>
          <w:p w14:paraId="3D273A87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</w:p>
          <w:p w14:paraId="24FD1128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I kurs – 13.40</w:t>
            </w:r>
          </w:p>
          <w:p w14:paraId="1B87E348" w14:textId="77777777" w:rsidR="003823D7" w:rsidRPr="00CF01ED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II kurs – 15.00</w:t>
            </w:r>
          </w:p>
        </w:tc>
      </w:tr>
      <w:tr w:rsidR="003823D7" w:rsidRPr="00FC0363" w14:paraId="560BC786" w14:textId="77777777" w:rsidTr="00C070E6">
        <w:trPr>
          <w:trHeight w:val="545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B336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Żarowo Małe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0233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7. 15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0B215D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1065EFC1" w14:textId="77777777" w:rsidTr="00C070E6">
        <w:trPr>
          <w:trHeight w:val="545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383F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Zalesie K/Przedecz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9731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7. 19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08DF29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0D0474A0" w14:textId="77777777" w:rsidTr="00C070E6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7A02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Żarowo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6FBA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7. 23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FEEF39B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5A3F1C33" w14:textId="77777777" w:rsidTr="00C070E6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E694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Żarowo Duże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AE67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7. 26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6BA253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FC0363" w14:paraId="52C464B0" w14:textId="77777777" w:rsidTr="00C070E6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A665" w14:textId="77777777" w:rsidR="003823D7" w:rsidRPr="00FC0363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Przedecz ul. Szkolna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50AC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36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7. 31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0CA7A" w14:textId="77777777" w:rsidR="003823D7" w:rsidRPr="00FC0363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357A0E2" w14:textId="77777777" w:rsidR="003823D7" w:rsidRDefault="003823D7" w:rsidP="0038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3DBFC" w14:textId="77777777" w:rsidR="003823D7" w:rsidRDefault="003823D7" w:rsidP="0038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B433D" w14:textId="77777777" w:rsidR="003823D7" w:rsidRDefault="003823D7" w:rsidP="003823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214"/>
        <w:gridCol w:w="4495"/>
      </w:tblGrid>
      <w:tr w:rsidR="003823D7" w:rsidRPr="00200117" w14:paraId="3AB080E6" w14:textId="77777777" w:rsidTr="00C070E6">
        <w:trPr>
          <w:trHeight w:val="545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5C31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 kurs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A655" w14:textId="77777777" w:rsidR="003823D7" w:rsidRPr="00200117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44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A9DF3F" w14:textId="77777777" w:rsidR="003823D7" w:rsidRPr="0020011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  <w:p w14:paraId="36E661F5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CF01ED"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  <w:t xml:space="preserve">ODWOZY: </w:t>
            </w:r>
          </w:p>
          <w:p w14:paraId="3F48C753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</w:p>
          <w:p w14:paraId="66139464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  <w:t>PONIEDZIAŁEK - WTOREK</w:t>
            </w:r>
          </w:p>
          <w:p w14:paraId="1830A6FC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</w:p>
          <w:p w14:paraId="1D82BF2E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66"/>
                <w:sz w:val="24"/>
                <w:szCs w:val="24"/>
                <w:lang w:eastAsia="pl-PL"/>
              </w:rPr>
              <w:t xml:space="preserve">I kurs - </w:t>
            </w: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13.40</w:t>
            </w:r>
          </w:p>
          <w:p w14:paraId="3BED12F1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II kurs – 15.30</w:t>
            </w:r>
          </w:p>
          <w:p w14:paraId="10FC691E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</w:p>
          <w:p w14:paraId="3E5954E7" w14:textId="77777777" w:rsidR="003823D7" w:rsidRPr="005B5DF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5B5DF7">
              <w:rPr>
                <w:rFonts w:ascii="Georgia" w:eastAsia="Times New Roman" w:hAnsi="Georgia" w:cs="Times New Roman"/>
                <w:b/>
                <w:bCs/>
                <w:color w:val="7030A0"/>
                <w:sz w:val="24"/>
                <w:szCs w:val="24"/>
                <w:lang w:eastAsia="pl-PL"/>
              </w:rPr>
              <w:t>ŚRODA – PIĄTEK</w:t>
            </w:r>
          </w:p>
          <w:p w14:paraId="041AF3D2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</w:p>
          <w:p w14:paraId="190860DC" w14:textId="77777777" w:rsidR="003823D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I kurs – 13.40</w:t>
            </w:r>
          </w:p>
          <w:p w14:paraId="717899C8" w14:textId="77777777" w:rsidR="003823D7" w:rsidRPr="00200117" w:rsidRDefault="003823D7" w:rsidP="00C070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993300"/>
                <w:sz w:val="24"/>
                <w:szCs w:val="24"/>
                <w:lang w:eastAsia="pl-PL"/>
              </w:rPr>
              <w:t>II kurs – 15.00</w:t>
            </w:r>
          </w:p>
        </w:tc>
      </w:tr>
      <w:tr w:rsidR="003823D7" w:rsidRPr="00200117" w14:paraId="68F2B8E0" w14:textId="77777777" w:rsidTr="00C070E6">
        <w:trPr>
          <w:trHeight w:val="545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B91F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Jakubowo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38B43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7. 35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C28199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200117" w14:paraId="6399AA9B" w14:textId="77777777" w:rsidTr="00C070E6">
        <w:trPr>
          <w:trHeight w:val="545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519A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Katarzyna k/Przedecz II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64DD2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7. 40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C45911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200117" w14:paraId="61FC5B27" w14:textId="77777777" w:rsidTr="00C070E6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D673" w14:textId="77777777" w:rsidR="003823D7" w:rsidRPr="00200117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Zalesie k/Przedecz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C0F5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7. 42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4C6645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200117" w14:paraId="70702C36" w14:textId="77777777" w:rsidTr="00C070E6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CB33" w14:textId="77777777" w:rsidR="003823D7" w:rsidRPr="00200117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Żarowo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29CF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7. 45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D9D293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23D7" w:rsidRPr="00200117" w14:paraId="287EE801" w14:textId="77777777" w:rsidTr="00C070E6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1984" w14:textId="77777777" w:rsidR="003823D7" w:rsidRPr="00200117" w:rsidRDefault="003823D7" w:rsidP="00C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Przedecz ul. Szkolna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A736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1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7. 50</w:t>
            </w:r>
          </w:p>
        </w:tc>
        <w:tc>
          <w:tcPr>
            <w:tcW w:w="44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37651" w14:textId="77777777" w:rsidR="003823D7" w:rsidRPr="00200117" w:rsidRDefault="003823D7" w:rsidP="00C070E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79746DB" w14:textId="77777777" w:rsidR="003823D7" w:rsidRDefault="003823D7" w:rsidP="0038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A7ECF" w14:textId="77777777" w:rsidR="00AB57B0" w:rsidRDefault="00000000"/>
    <w:sectPr w:rsidR="00AB57B0" w:rsidSect="003823D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D7"/>
    <w:rsid w:val="003823D7"/>
    <w:rsid w:val="0049642C"/>
    <w:rsid w:val="00E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D3F"/>
  <w15:chartTrackingRefBased/>
  <w15:docId w15:val="{058577D6-BF01-43A0-A8F2-5574E95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3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Gawryszewska</dc:creator>
  <cp:keywords/>
  <dc:description/>
  <cp:lastModifiedBy>Urszula Gawryszewska</cp:lastModifiedBy>
  <cp:revision>1</cp:revision>
  <dcterms:created xsi:type="dcterms:W3CDTF">2022-09-22T17:43:00Z</dcterms:created>
  <dcterms:modified xsi:type="dcterms:W3CDTF">2022-09-22T17:49:00Z</dcterms:modified>
</cp:coreProperties>
</file>